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C56" w:rsidRPr="00501DEB" w:rsidRDefault="00C82C56" w:rsidP="00501D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01DEB">
        <w:rPr>
          <w:rFonts w:ascii="Times New Roman" w:hAnsi="Times New Roman" w:cs="Times New Roman"/>
          <w:sz w:val="24"/>
          <w:szCs w:val="24"/>
        </w:rPr>
        <w:t>Student’s Name</w:t>
      </w:r>
    </w:p>
    <w:p w:rsidR="00C82C56" w:rsidRPr="00501DEB" w:rsidRDefault="00C82C56" w:rsidP="00501D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Professor’s Name</w:t>
      </w:r>
    </w:p>
    <w:p w:rsidR="00C82C56" w:rsidRPr="00501DEB" w:rsidRDefault="00C82C56" w:rsidP="00501D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Course</w:t>
      </w:r>
    </w:p>
    <w:p w:rsidR="00C82C56" w:rsidRPr="00501DEB" w:rsidRDefault="00C82C56" w:rsidP="00501D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08749C" w:rsidRPr="00501DEB" w:rsidRDefault="005358D0" w:rsidP="00501D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What is the frequency of corruption in the judicial culture of Texas Department of Criminal Justice (TDCJ)?</w:t>
      </w:r>
    </w:p>
    <w:p w:rsidR="005358D0" w:rsidRPr="00501DEB" w:rsidRDefault="005358D0" w:rsidP="00501DEB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Constantly</w:t>
      </w:r>
    </w:p>
    <w:p w:rsidR="005358D0" w:rsidRPr="00501DEB" w:rsidRDefault="005358D0" w:rsidP="00501DEB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Often</w:t>
      </w:r>
    </w:p>
    <w:p w:rsidR="005358D0" w:rsidRPr="00501DEB" w:rsidRDefault="005358D0" w:rsidP="00501DEB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Sometime</w:t>
      </w:r>
    </w:p>
    <w:p w:rsidR="005358D0" w:rsidRPr="00501DEB" w:rsidRDefault="005358D0" w:rsidP="00501DEB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Never</w:t>
      </w:r>
    </w:p>
    <w:p w:rsidR="005358D0" w:rsidRPr="00501DEB" w:rsidRDefault="005358D0" w:rsidP="00501D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What is your level of satisfaction with respect to the manner the judges handle cases?</w:t>
      </w:r>
    </w:p>
    <w:p w:rsidR="005358D0" w:rsidRPr="00501DEB" w:rsidRDefault="005358D0" w:rsidP="00501DEB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Satisfied</w:t>
      </w:r>
    </w:p>
    <w:p w:rsidR="005358D0" w:rsidRPr="00501DEB" w:rsidRDefault="005358D0" w:rsidP="00501DEB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Fairly Satisfied</w:t>
      </w:r>
    </w:p>
    <w:p w:rsidR="005358D0" w:rsidRPr="00501DEB" w:rsidRDefault="005358D0" w:rsidP="00501DEB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Dissatisfied</w:t>
      </w:r>
    </w:p>
    <w:p w:rsidR="005358D0" w:rsidRPr="00501DEB" w:rsidRDefault="005358D0" w:rsidP="00501DEB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 xml:space="preserve">Fairly </w:t>
      </w:r>
      <w:r w:rsidR="00713167" w:rsidRPr="00501DEB">
        <w:rPr>
          <w:rFonts w:ascii="Times New Roman" w:hAnsi="Times New Roman" w:cs="Times New Roman"/>
          <w:sz w:val="24"/>
          <w:szCs w:val="24"/>
        </w:rPr>
        <w:t>Dissatisfied</w:t>
      </w:r>
    </w:p>
    <w:p w:rsidR="00713167" w:rsidRPr="00501DEB" w:rsidRDefault="00713167" w:rsidP="00501D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Have you ever been faced with a case that led to unjust convictions?</w:t>
      </w:r>
    </w:p>
    <w:p w:rsidR="00713167" w:rsidRPr="00501DEB" w:rsidRDefault="00713167" w:rsidP="00501DE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Always</w:t>
      </w:r>
    </w:p>
    <w:p w:rsidR="00713167" w:rsidRPr="00501DEB" w:rsidRDefault="00713167" w:rsidP="00501DE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Several times</w:t>
      </w:r>
    </w:p>
    <w:p w:rsidR="00713167" w:rsidRPr="00501DEB" w:rsidRDefault="00713167" w:rsidP="00501DE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Seldom</w:t>
      </w:r>
    </w:p>
    <w:p w:rsidR="00713167" w:rsidRPr="00501DEB" w:rsidRDefault="00713167" w:rsidP="00501DE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Never</w:t>
      </w:r>
    </w:p>
    <w:p w:rsidR="00F761AB" w:rsidRPr="00501DEB" w:rsidRDefault="00F761AB" w:rsidP="00501D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Would you communicate unjust convictions to higher authoritative individuals if they occur?</w:t>
      </w:r>
    </w:p>
    <w:p w:rsidR="00F761AB" w:rsidRPr="00501DEB" w:rsidRDefault="00F761AB" w:rsidP="00501DEB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Probably not</w:t>
      </w:r>
    </w:p>
    <w:p w:rsidR="00F761AB" w:rsidRPr="00501DEB" w:rsidRDefault="00F761AB" w:rsidP="00501DEB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Probably</w:t>
      </w:r>
    </w:p>
    <w:p w:rsidR="00F761AB" w:rsidRPr="00501DEB" w:rsidRDefault="00F761AB" w:rsidP="00501DEB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Certainly</w:t>
      </w:r>
    </w:p>
    <w:p w:rsidR="005358D0" w:rsidRPr="00501DEB" w:rsidRDefault="005358D0" w:rsidP="00501D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Is there an instance when you took the initiative to raise the issue of corruption at a higher level?</w:t>
      </w:r>
    </w:p>
    <w:p w:rsidR="005358D0" w:rsidRPr="00501DEB" w:rsidRDefault="005358D0" w:rsidP="00501DEB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Always</w:t>
      </w:r>
    </w:p>
    <w:p w:rsidR="005358D0" w:rsidRPr="00501DEB" w:rsidRDefault="005358D0" w:rsidP="00501DEB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Several times</w:t>
      </w:r>
    </w:p>
    <w:p w:rsidR="005358D0" w:rsidRPr="00501DEB" w:rsidRDefault="005358D0" w:rsidP="00501DEB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 xml:space="preserve">Once </w:t>
      </w:r>
    </w:p>
    <w:p w:rsidR="005358D0" w:rsidRPr="00501DEB" w:rsidRDefault="005358D0" w:rsidP="00501DEB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Never</w:t>
      </w:r>
    </w:p>
    <w:p w:rsidR="008469A4" w:rsidRPr="00501DEB" w:rsidRDefault="008469A4" w:rsidP="00501D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Will refusal to make informal payments reduce the rate of corruption at TDCJ?</w:t>
      </w:r>
    </w:p>
    <w:p w:rsidR="008469A4" w:rsidRPr="00501DEB" w:rsidRDefault="008469A4" w:rsidP="00501DEB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Not at all</w:t>
      </w:r>
    </w:p>
    <w:p w:rsidR="008469A4" w:rsidRPr="00501DEB" w:rsidRDefault="008469A4" w:rsidP="00501DEB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Seldom</w:t>
      </w:r>
    </w:p>
    <w:p w:rsidR="008469A4" w:rsidRPr="00501DEB" w:rsidRDefault="008469A4" w:rsidP="00501DEB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 xml:space="preserve">Sometimes </w:t>
      </w:r>
    </w:p>
    <w:p w:rsidR="008469A4" w:rsidRPr="00501DEB" w:rsidRDefault="008469A4" w:rsidP="00501DEB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Frequently</w:t>
      </w:r>
    </w:p>
    <w:p w:rsidR="005358D0" w:rsidRPr="00501DEB" w:rsidRDefault="005358D0" w:rsidP="00501D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Has TDCJ implemented any strategy to handle corruption within its system?</w:t>
      </w:r>
    </w:p>
    <w:p w:rsidR="005358D0" w:rsidRPr="00501DEB" w:rsidRDefault="005358D0" w:rsidP="00501DEB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 xml:space="preserve">Often </w:t>
      </w:r>
    </w:p>
    <w:p w:rsidR="005358D0" w:rsidRPr="00501DEB" w:rsidRDefault="005358D0" w:rsidP="00501DEB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Occasionally</w:t>
      </w:r>
    </w:p>
    <w:p w:rsidR="005358D0" w:rsidRPr="00501DEB" w:rsidRDefault="005358D0" w:rsidP="00501DEB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lastRenderedPageBreak/>
        <w:t>Frequently</w:t>
      </w:r>
    </w:p>
    <w:p w:rsidR="005358D0" w:rsidRPr="00501DEB" w:rsidRDefault="005358D0" w:rsidP="00501DEB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Never</w:t>
      </w:r>
    </w:p>
    <w:p w:rsidR="008D3CD9" w:rsidRPr="00501DEB" w:rsidRDefault="0014365F" w:rsidP="00501D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 xml:space="preserve">If there are </w:t>
      </w:r>
      <w:r w:rsidR="00713167" w:rsidRPr="00501DEB">
        <w:rPr>
          <w:rFonts w:ascii="Times New Roman" w:hAnsi="Times New Roman" w:cs="Times New Roman"/>
          <w:sz w:val="24"/>
          <w:szCs w:val="24"/>
        </w:rPr>
        <w:t xml:space="preserve">anti-corruption </w:t>
      </w:r>
      <w:r w:rsidRPr="00501DEB">
        <w:rPr>
          <w:rFonts w:ascii="Times New Roman" w:hAnsi="Times New Roman" w:cs="Times New Roman"/>
          <w:sz w:val="24"/>
          <w:szCs w:val="24"/>
        </w:rPr>
        <w:t>strategies.</w:t>
      </w:r>
      <w:r w:rsidR="008D3CD9" w:rsidRPr="00501DEB">
        <w:rPr>
          <w:rFonts w:ascii="Times New Roman" w:hAnsi="Times New Roman" w:cs="Times New Roman"/>
          <w:sz w:val="24"/>
          <w:szCs w:val="24"/>
        </w:rPr>
        <w:t xml:space="preserve"> What is your opinion on the current anti-corruption strategies?</w:t>
      </w:r>
    </w:p>
    <w:p w:rsidR="008D3CD9" w:rsidRPr="00501DEB" w:rsidRDefault="008D3CD9" w:rsidP="00501DEB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Highly effective</w:t>
      </w:r>
    </w:p>
    <w:p w:rsidR="008D3CD9" w:rsidRPr="00501DEB" w:rsidRDefault="008D3CD9" w:rsidP="00501DEB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Fairly effective</w:t>
      </w:r>
    </w:p>
    <w:p w:rsidR="008D3CD9" w:rsidRPr="00501DEB" w:rsidRDefault="008D3CD9" w:rsidP="00501DEB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Effective</w:t>
      </w:r>
    </w:p>
    <w:p w:rsidR="008D3CD9" w:rsidRPr="00501DEB" w:rsidRDefault="008D3CD9" w:rsidP="00501DEB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Ineffective</w:t>
      </w:r>
    </w:p>
    <w:p w:rsidR="008D3CD9" w:rsidRPr="00501DEB" w:rsidRDefault="00F761AB" w:rsidP="00501D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What is your take on the rate of re-offense amongst prisoners?</w:t>
      </w:r>
    </w:p>
    <w:p w:rsidR="00F761AB" w:rsidRPr="00501DEB" w:rsidRDefault="00F761AB" w:rsidP="00501DEB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It can be avoided</w:t>
      </w:r>
    </w:p>
    <w:p w:rsidR="00F761AB" w:rsidRPr="00501DEB" w:rsidRDefault="00F761AB" w:rsidP="00501DEB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Unavoidable</w:t>
      </w:r>
    </w:p>
    <w:p w:rsidR="005358D0" w:rsidRPr="00501DEB" w:rsidRDefault="005358D0" w:rsidP="00501D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1DEB">
        <w:rPr>
          <w:rFonts w:ascii="Times New Roman" w:hAnsi="Times New Roman" w:cs="Times New Roman"/>
          <w:sz w:val="24"/>
          <w:szCs w:val="24"/>
        </w:rPr>
        <w:t>What is the magnitude of corrupt activities at TDCJ and why are there few confrontations towards addressing the issue?</w:t>
      </w:r>
    </w:p>
    <w:sectPr w:rsidR="005358D0" w:rsidRPr="00501DE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D89" w:rsidRDefault="00214D89" w:rsidP="00C82C56">
      <w:pPr>
        <w:spacing w:after="0" w:line="240" w:lineRule="auto"/>
      </w:pPr>
      <w:r>
        <w:separator/>
      </w:r>
    </w:p>
  </w:endnote>
  <w:endnote w:type="continuationSeparator" w:id="0">
    <w:p w:rsidR="00214D89" w:rsidRDefault="00214D89" w:rsidP="00C82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D89" w:rsidRDefault="00214D89" w:rsidP="00C82C56">
      <w:pPr>
        <w:spacing w:after="0" w:line="240" w:lineRule="auto"/>
      </w:pPr>
      <w:r>
        <w:separator/>
      </w:r>
    </w:p>
  </w:footnote>
  <w:footnote w:type="continuationSeparator" w:id="0">
    <w:p w:rsidR="00214D89" w:rsidRDefault="00214D89" w:rsidP="00C82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C56" w:rsidRPr="00C82C56" w:rsidRDefault="00C82C5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82C56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6306955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82C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2C5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2C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4D8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82C5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82C56" w:rsidRPr="00C82C56" w:rsidRDefault="00C82C5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267D3"/>
    <w:multiLevelType w:val="hybridMultilevel"/>
    <w:tmpl w:val="B61030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30AF3"/>
    <w:multiLevelType w:val="hybridMultilevel"/>
    <w:tmpl w:val="777C75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2B02BF"/>
    <w:multiLevelType w:val="hybridMultilevel"/>
    <w:tmpl w:val="ECB6B6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D425BB"/>
    <w:multiLevelType w:val="hybridMultilevel"/>
    <w:tmpl w:val="52D62B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6311A4"/>
    <w:multiLevelType w:val="hybridMultilevel"/>
    <w:tmpl w:val="F4B8FA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A57EB8"/>
    <w:multiLevelType w:val="hybridMultilevel"/>
    <w:tmpl w:val="414EA4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1B42BA"/>
    <w:multiLevelType w:val="hybridMultilevel"/>
    <w:tmpl w:val="1A6CE3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F86643"/>
    <w:multiLevelType w:val="hybridMultilevel"/>
    <w:tmpl w:val="EE3058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123A4E"/>
    <w:multiLevelType w:val="hybridMultilevel"/>
    <w:tmpl w:val="12CC9F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8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S2NDY0MbU0MjcwtzRQ0lEKTi0uzszPAykwrAUAU1PX/ywAAAA="/>
  </w:docVars>
  <w:rsids>
    <w:rsidRoot w:val="005358D0"/>
    <w:rsid w:val="0014365F"/>
    <w:rsid w:val="00214D89"/>
    <w:rsid w:val="00444310"/>
    <w:rsid w:val="00501DEB"/>
    <w:rsid w:val="005358D0"/>
    <w:rsid w:val="00713167"/>
    <w:rsid w:val="008469A4"/>
    <w:rsid w:val="008D3CD9"/>
    <w:rsid w:val="00902FA7"/>
    <w:rsid w:val="009E5484"/>
    <w:rsid w:val="00C73506"/>
    <w:rsid w:val="00C7693E"/>
    <w:rsid w:val="00C82C56"/>
    <w:rsid w:val="00CE3BE2"/>
    <w:rsid w:val="00F7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1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2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C56"/>
  </w:style>
  <w:style w:type="paragraph" w:styleId="Footer">
    <w:name w:val="footer"/>
    <w:basedOn w:val="Normal"/>
    <w:link w:val="FooterChar"/>
    <w:uiPriority w:val="99"/>
    <w:unhideWhenUsed/>
    <w:rsid w:val="00C82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C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1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2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C56"/>
  </w:style>
  <w:style w:type="paragraph" w:styleId="Footer">
    <w:name w:val="footer"/>
    <w:basedOn w:val="Normal"/>
    <w:link w:val="FooterChar"/>
    <w:uiPriority w:val="99"/>
    <w:unhideWhenUsed/>
    <w:rsid w:val="00C82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2019-04-10T18:06:00Z</dcterms:created>
  <dcterms:modified xsi:type="dcterms:W3CDTF">2019-04-10T18:06:00Z</dcterms:modified>
</cp:coreProperties>
</file>